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6" w:rsidRDefault="00A81BC6" w:rsidP="00A81BC6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Реестр нормативных правовых актов Совета</w:t>
      </w:r>
    </w:p>
    <w:p w:rsidR="00A81BC6" w:rsidRDefault="00A81BC6" w:rsidP="00A81BC6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Южского городского поселения за 2006 год</w:t>
      </w:r>
    </w:p>
    <w:p w:rsidR="00A81BC6" w:rsidRDefault="00A81BC6" w:rsidP="00A81BC6">
      <w:pPr>
        <w:jc w:val="center"/>
        <w:rPr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5805"/>
        <w:gridCol w:w="2304"/>
      </w:tblGrid>
      <w:tr w:rsidR="00A81BC6" w:rsidTr="00C32F12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№, дата</w:t>
            </w:r>
          </w:p>
        </w:tc>
        <w:tc>
          <w:tcPr>
            <w:tcW w:w="5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Название нормативного правового акта</w:t>
            </w: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Примечания </w:t>
            </w: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5" w:history="1">
              <w:r w:rsidR="00A81BC6" w:rsidRPr="002B13C5">
                <w:rPr>
                  <w:rStyle w:val="a4"/>
                  <w:sz w:val="22"/>
                  <w:szCs w:val="22"/>
                </w:rPr>
                <w:t>№ 2 от 01.02.2006 г.</w:t>
              </w:r>
            </w:hyperlink>
            <w:r w:rsidR="00A81B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структуре органов местного самоуправления муниципального образования «Южское городское поселение» на 2006 год</w:t>
            </w:r>
            <w:proofErr w:type="gramStart"/>
            <w:r>
              <w:rPr>
                <w:sz w:val="22"/>
                <w:szCs w:val="26"/>
              </w:rPr>
              <w:t xml:space="preserve">.» </w:t>
            </w:r>
            <w:proofErr w:type="gramEnd"/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6" w:history="1">
              <w:r w:rsidR="00A81BC6" w:rsidRPr="002B13C5">
                <w:rPr>
                  <w:rStyle w:val="a4"/>
                  <w:sz w:val="22"/>
                  <w:szCs w:val="22"/>
                </w:rPr>
                <w:t>№ 5 от 30.03.2006 г.</w:t>
              </w:r>
            </w:hyperlink>
            <w:r w:rsidR="00A81B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порядке взаимодействия органов местного самоуправления Южского городского поселения с МУП «Южское ММПО ЖКХ»» 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7" w:history="1">
              <w:r w:rsidR="00A81BC6" w:rsidRPr="002B13C5">
                <w:rPr>
                  <w:rStyle w:val="a4"/>
                  <w:sz w:val="22"/>
                  <w:szCs w:val="22"/>
                </w:rPr>
                <w:t>№ 8 от 30.03.2006 г.</w:t>
              </w:r>
            </w:hyperlink>
            <w:r w:rsidR="00A81B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«Об утверждении Положения о материальном стимулировании лиц, замещающих муниципальные должности муниципальной службы муниципального образования «Южское городское поселение»» 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Утратило силу</w:t>
            </w:r>
          </w:p>
          <w:p w:rsidR="00A81BC6" w:rsidRDefault="00C27B7A" w:rsidP="00C32F12">
            <w:pPr>
              <w:pStyle w:val="a3"/>
              <w:jc w:val="center"/>
              <w:rPr>
                <w:sz w:val="28"/>
                <w:szCs w:val="34"/>
              </w:rPr>
            </w:pPr>
            <w:hyperlink r:id="rId8" w:history="1">
              <w:r w:rsidR="00A81BC6" w:rsidRPr="002B13C5">
                <w:rPr>
                  <w:rStyle w:val="a4"/>
                  <w:szCs w:val="29"/>
                </w:rPr>
                <w:t>(</w:t>
              </w:r>
              <w:proofErr w:type="spellStart"/>
              <w:r w:rsidR="00A81BC6" w:rsidRPr="002B13C5">
                <w:rPr>
                  <w:rStyle w:val="a4"/>
                  <w:szCs w:val="29"/>
                </w:rPr>
                <w:t>Реш</w:t>
              </w:r>
              <w:proofErr w:type="spellEnd"/>
              <w:r w:rsidR="00A81BC6" w:rsidRPr="002B13C5">
                <w:rPr>
                  <w:rStyle w:val="a4"/>
                  <w:szCs w:val="29"/>
                </w:rPr>
                <w:t>. № 54 от  25.09.2007  г.)</w:t>
              </w:r>
            </w:hyperlink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9" w:history="1">
              <w:r w:rsidR="00A81BC6" w:rsidRPr="002B13C5">
                <w:rPr>
                  <w:rStyle w:val="a4"/>
                  <w:sz w:val="22"/>
                  <w:szCs w:val="22"/>
                </w:rPr>
                <w:t>№ 9 от 30.03.2006 г.</w:t>
              </w:r>
            </w:hyperlink>
            <w:r w:rsidR="00A81B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внесении дополнений в Положение о системе труда лиц, замещающих муниципальные должности муниципальной службы муниципального образования «Южское городское поселение»» 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10" w:history="1">
              <w:r w:rsidR="00A81BC6" w:rsidRPr="002B13C5">
                <w:rPr>
                  <w:rStyle w:val="a4"/>
                  <w:sz w:val="22"/>
                  <w:szCs w:val="22"/>
                </w:rPr>
                <w:t>№ 11 от 30.03.2006 г.</w:t>
              </w:r>
            </w:hyperlink>
            <w:r w:rsidR="00A81B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внесении изменений в структуру администрации Южского городского поселения» 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11" w:history="1">
              <w:r w:rsidR="00A81BC6" w:rsidRPr="002B13C5">
                <w:rPr>
                  <w:rStyle w:val="a4"/>
                  <w:sz w:val="22"/>
                  <w:szCs w:val="22"/>
                </w:rPr>
                <w:t>№ 12 от 04.05.2006 г.</w:t>
              </w:r>
            </w:hyperlink>
            <w:r w:rsidR="00A81B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мерах по реализации Федерального Закона от 21,07.2005 № 94-ФЗ «О размещение заказов на поставки товаров, выполнение работ, оказание услуг для государственных и муниципальных  нужд»» 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 w:rsidRPr="00F475CD">
              <w:rPr>
                <w:b/>
                <w:bCs/>
                <w:szCs w:val="20"/>
              </w:rPr>
              <w:t>Утратило силу</w:t>
            </w:r>
          </w:p>
          <w:p w:rsidR="00A81BC6" w:rsidRDefault="00C27B7A" w:rsidP="00C32F12">
            <w:pPr>
              <w:pStyle w:val="a3"/>
              <w:jc w:val="center"/>
              <w:rPr>
                <w:sz w:val="28"/>
                <w:szCs w:val="34"/>
              </w:rPr>
            </w:pPr>
            <w:hyperlink r:id="rId12" w:history="1">
              <w:proofErr w:type="spellStart"/>
              <w:r w:rsidR="00A81BC6" w:rsidRPr="002B13C5">
                <w:rPr>
                  <w:rStyle w:val="a4"/>
                  <w:szCs w:val="20"/>
                </w:rPr>
                <w:t>Реш</w:t>
              </w:r>
              <w:proofErr w:type="spellEnd"/>
              <w:r w:rsidR="00A81BC6" w:rsidRPr="002B13C5">
                <w:rPr>
                  <w:rStyle w:val="a4"/>
                  <w:szCs w:val="20"/>
                </w:rPr>
                <w:t xml:space="preserve">. .№ </w:t>
              </w:r>
              <w:r w:rsidR="00A81BC6" w:rsidRPr="002B13C5">
                <w:rPr>
                  <w:rStyle w:val="a4"/>
                </w:rPr>
                <w:t xml:space="preserve">11 </w:t>
              </w:r>
              <w:r w:rsidR="00A81BC6" w:rsidRPr="002B13C5">
                <w:rPr>
                  <w:rStyle w:val="a4"/>
                  <w:szCs w:val="20"/>
                </w:rPr>
                <w:t xml:space="preserve">от  23.03.2007 </w:t>
              </w:r>
            </w:hyperlink>
            <w:r w:rsidR="00A81BC6">
              <w:rPr>
                <w:szCs w:val="20"/>
              </w:rPr>
              <w:t xml:space="preserve"> </w:t>
            </w: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13" w:history="1">
              <w:r w:rsidR="00A81BC6" w:rsidRPr="002B13C5">
                <w:rPr>
                  <w:rStyle w:val="a4"/>
                  <w:sz w:val="22"/>
                  <w:szCs w:val="22"/>
                </w:rPr>
                <w:t>№ 13 от 04.05.2006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правилах санитарного содержания и благоустройства Южского городского поселения» 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14" w:history="1">
              <w:r w:rsidR="00A81BC6" w:rsidRPr="002B13C5">
                <w:rPr>
                  <w:rStyle w:val="a4"/>
                  <w:sz w:val="22"/>
                  <w:szCs w:val="22"/>
                </w:rPr>
                <w:t>№ 14 от 04.05.2006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«Об утверждении положения о территориальном общественном самоуправлении в Южском городском поселении» 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 w:rsidRPr="00F475CD">
              <w:rPr>
                <w:b/>
                <w:bCs/>
                <w:szCs w:val="20"/>
              </w:rPr>
              <w:t>Утратило силу</w:t>
            </w:r>
          </w:p>
          <w:p w:rsidR="00A81BC6" w:rsidRDefault="00C27B7A" w:rsidP="00C32F12">
            <w:pPr>
              <w:pStyle w:val="a3"/>
              <w:jc w:val="center"/>
              <w:rPr>
                <w:szCs w:val="20"/>
              </w:rPr>
            </w:pPr>
            <w:hyperlink r:id="rId15" w:history="1">
              <w:proofErr w:type="spellStart"/>
              <w:r w:rsidR="00A81BC6" w:rsidRPr="002B13C5">
                <w:rPr>
                  <w:rStyle w:val="a4"/>
                  <w:szCs w:val="20"/>
                </w:rPr>
                <w:t>Реш</w:t>
              </w:r>
              <w:proofErr w:type="spellEnd"/>
              <w:r w:rsidR="00A81BC6" w:rsidRPr="002B13C5">
                <w:rPr>
                  <w:rStyle w:val="a4"/>
                  <w:szCs w:val="20"/>
                </w:rPr>
                <w:t xml:space="preserve">. .№ </w:t>
              </w:r>
              <w:r w:rsidR="00A81BC6" w:rsidRPr="002B13C5">
                <w:rPr>
                  <w:rStyle w:val="a4"/>
                </w:rPr>
                <w:t xml:space="preserve">38 </w:t>
              </w:r>
              <w:r w:rsidR="00A81BC6" w:rsidRPr="002B13C5">
                <w:rPr>
                  <w:rStyle w:val="a4"/>
                  <w:szCs w:val="20"/>
                </w:rPr>
                <w:t xml:space="preserve">от  13.07.2007 </w:t>
              </w:r>
            </w:hyperlink>
            <w:r w:rsidR="00A81BC6">
              <w:rPr>
                <w:szCs w:val="20"/>
              </w:rPr>
              <w:t xml:space="preserve"> </w:t>
            </w:r>
          </w:p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16" w:history="1">
              <w:r w:rsidR="00A81BC6" w:rsidRPr="002B13C5">
                <w:rPr>
                  <w:rStyle w:val="a4"/>
                  <w:sz w:val="22"/>
                  <w:szCs w:val="22"/>
                </w:rPr>
                <w:t>№ 15 от 04.05.2006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«Об утверждении положения о наградах  Южского городского поселения» 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17" w:history="1">
              <w:r w:rsidR="00A81BC6" w:rsidRPr="002B13C5">
                <w:rPr>
                  <w:rStyle w:val="a4"/>
                  <w:sz w:val="22"/>
                  <w:szCs w:val="22"/>
                </w:rPr>
                <w:t>№ 16 от 07.06.2006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положения о бюджетном процессе в  МО «Южское городское поселение» муниципального образования «Южский муниципальный район»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Pr="00F475CD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 w:rsidRPr="00F475CD">
              <w:rPr>
                <w:b/>
                <w:bCs/>
                <w:szCs w:val="20"/>
              </w:rPr>
              <w:t>Утратило силу</w:t>
            </w:r>
          </w:p>
          <w:p w:rsidR="00A81BC6" w:rsidRDefault="00C27B7A" w:rsidP="00C32F12">
            <w:pPr>
              <w:pStyle w:val="a3"/>
              <w:jc w:val="center"/>
              <w:rPr>
                <w:sz w:val="28"/>
                <w:szCs w:val="34"/>
              </w:rPr>
            </w:pPr>
            <w:hyperlink r:id="rId18" w:history="1">
              <w:proofErr w:type="spellStart"/>
              <w:r w:rsidR="00A81BC6" w:rsidRPr="002B13C5">
                <w:rPr>
                  <w:rStyle w:val="a4"/>
                  <w:szCs w:val="20"/>
                </w:rPr>
                <w:t>Реш</w:t>
              </w:r>
              <w:proofErr w:type="spellEnd"/>
              <w:r w:rsidR="00A81BC6" w:rsidRPr="002B13C5">
                <w:rPr>
                  <w:rStyle w:val="a4"/>
                  <w:szCs w:val="20"/>
                </w:rPr>
                <w:t>. № 18 от 05.03.2008г</w:t>
              </w:r>
            </w:hyperlink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19" w:history="1">
              <w:r w:rsidR="00A81BC6" w:rsidRPr="002B13C5">
                <w:rPr>
                  <w:rStyle w:val="a4"/>
                  <w:sz w:val="22"/>
                  <w:szCs w:val="22"/>
                </w:rPr>
                <w:t>№ 17 от 07.06.2006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порядке ведения реестра  расходных обязательств  муниципального образования «Южское городское поселение» 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 от 07.06.2006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«Об утверждении положения о порядке расходования средств резервного фонда  администрации Южского </w:t>
            </w:r>
            <w:r>
              <w:rPr>
                <w:sz w:val="22"/>
                <w:szCs w:val="26"/>
              </w:rPr>
              <w:lastRenderedPageBreak/>
              <w:t xml:space="preserve">городского поселения» 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20" w:history="1">
              <w:r w:rsidR="00A81BC6" w:rsidRPr="002B13C5">
                <w:rPr>
                  <w:rStyle w:val="a4"/>
                  <w:sz w:val="22"/>
                  <w:szCs w:val="22"/>
                </w:rPr>
                <w:t>№ 19 от 07.06.2006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типового Устава территориального общественного самоуправления Южского городского поселения»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21" w:history="1">
              <w:r w:rsidR="00A81BC6" w:rsidRPr="002B13C5">
                <w:rPr>
                  <w:rStyle w:val="a4"/>
                  <w:sz w:val="22"/>
                  <w:szCs w:val="22"/>
                </w:rPr>
                <w:t>№ 21 от 07.06.2006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порядке предоставления дополнительных оплачиваемых отпусков лицам, замещающим  муниципальные должности Южского городского поселения»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Pr="00F475CD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 w:rsidRPr="00F475CD">
              <w:rPr>
                <w:b/>
                <w:bCs/>
                <w:szCs w:val="20"/>
              </w:rPr>
              <w:t>Утратило силу</w:t>
            </w:r>
          </w:p>
          <w:p w:rsidR="00A81BC6" w:rsidRDefault="00C27B7A" w:rsidP="00C32F12">
            <w:pPr>
              <w:pStyle w:val="a3"/>
              <w:jc w:val="center"/>
              <w:rPr>
                <w:sz w:val="28"/>
                <w:szCs w:val="34"/>
              </w:rPr>
            </w:pPr>
            <w:hyperlink r:id="rId22" w:history="1">
              <w:proofErr w:type="spellStart"/>
              <w:r w:rsidR="00A81BC6" w:rsidRPr="002B13C5">
                <w:rPr>
                  <w:rStyle w:val="a4"/>
                  <w:szCs w:val="20"/>
                </w:rPr>
                <w:t>Реш</w:t>
              </w:r>
              <w:proofErr w:type="spellEnd"/>
              <w:r w:rsidR="00A81BC6" w:rsidRPr="002B13C5">
                <w:rPr>
                  <w:rStyle w:val="a4"/>
                  <w:szCs w:val="20"/>
                </w:rPr>
                <w:t>. № 54 от 24.09.2008г</w:t>
              </w:r>
            </w:hyperlink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23" w:history="1">
              <w:r w:rsidR="00A81BC6" w:rsidRPr="002B13C5">
                <w:rPr>
                  <w:rStyle w:val="a4"/>
                  <w:sz w:val="22"/>
                  <w:szCs w:val="22"/>
                </w:rPr>
                <w:t>№ 27 от 28.09.2006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«Об утверждении Положения о порядке разработки перспективного финансового плана муниципального образования «Южское городское поселение» и проекта решения о бюджете муниципального образования «Южское городское поселение» на очередной </w:t>
            </w:r>
            <w:proofErr w:type="gramStart"/>
            <w:r>
              <w:rPr>
                <w:sz w:val="22"/>
                <w:szCs w:val="26"/>
              </w:rPr>
              <w:t>финансовый</w:t>
            </w:r>
            <w:proofErr w:type="gramEnd"/>
            <w:r>
              <w:rPr>
                <w:sz w:val="22"/>
                <w:szCs w:val="26"/>
              </w:rPr>
              <w:t xml:space="preserve"> год»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24" w:history="1">
              <w:r w:rsidR="00A81BC6" w:rsidRPr="002B13C5">
                <w:rPr>
                  <w:rStyle w:val="a4"/>
                  <w:sz w:val="22"/>
                  <w:szCs w:val="22"/>
                </w:rPr>
                <w:t>№ 28 от 28.09.2006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внесении изменений в решение Совета Южского городского поселения от 01.02.2006 г. № 3 «О компенсационных выплатах депутатам Совета Южского городского поселения, осуществляющим свои полномочия на общественной основе»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25" w:history="1">
              <w:r w:rsidR="00A81BC6" w:rsidRPr="002B13C5">
                <w:rPr>
                  <w:rStyle w:val="a4"/>
                  <w:sz w:val="22"/>
                  <w:szCs w:val="22"/>
                </w:rPr>
                <w:t>№ 29 от 28.09.2006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положения об опросе граждан»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2"/>
                <w:szCs w:val="22"/>
              </w:rPr>
            </w:pPr>
            <w:r w:rsidRPr="00395379">
              <w:rPr>
                <w:sz w:val="22"/>
                <w:szCs w:val="22"/>
              </w:rPr>
              <w:t>№ 30 от 28.09.2006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Положения об уличных комитета</w:t>
            </w:r>
            <w:proofErr w:type="gramStart"/>
            <w:r>
              <w:rPr>
                <w:sz w:val="22"/>
                <w:szCs w:val="26"/>
              </w:rPr>
              <w:t>х(</w:t>
            </w:r>
            <w:proofErr w:type="spellStart"/>
            <w:proofErr w:type="gramEnd"/>
            <w:r>
              <w:rPr>
                <w:sz w:val="22"/>
                <w:szCs w:val="26"/>
              </w:rPr>
              <w:t>уличкомах</w:t>
            </w:r>
            <w:proofErr w:type="spellEnd"/>
            <w:r>
              <w:rPr>
                <w:sz w:val="22"/>
                <w:szCs w:val="26"/>
              </w:rPr>
              <w:t>) Южского городского поселения»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26" w:history="1">
              <w:r w:rsidR="00A81BC6" w:rsidRPr="002B13C5">
                <w:rPr>
                  <w:rStyle w:val="a4"/>
                  <w:sz w:val="22"/>
                  <w:szCs w:val="22"/>
                </w:rPr>
                <w:t>№ 31 от 28.09.2006 г</w:t>
              </w:r>
            </w:hyperlink>
            <w:r w:rsidR="00A81BC6"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Положения о домовом комитете  Южского городского поселения»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bookmarkStart w:id="0" w:name="_GoBack"/>
      <w:bookmarkEnd w:id="0"/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"Решения%20электронный%20вариант/Решение%20№%2033%20от%2030.10.2006%20г.%20%20изменен.%20в%20Устав.doc" </w:instrText>
            </w:r>
            <w:r>
              <w:fldChar w:fldCharType="separate"/>
            </w:r>
            <w:r w:rsidR="00A81BC6" w:rsidRPr="002B13C5">
              <w:rPr>
                <w:rStyle w:val="a4"/>
                <w:sz w:val="22"/>
                <w:szCs w:val="22"/>
              </w:rPr>
              <w:t>№ 33 от 30.10.2006 г.</w:t>
            </w:r>
            <w:r>
              <w:rPr>
                <w:rStyle w:val="a4"/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принятии муниципального правового акта о внесении изменений и дополнений в Устав Южского городского поселения»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27" w:history="1">
              <w:r w:rsidR="00A81BC6" w:rsidRPr="002B13C5">
                <w:rPr>
                  <w:rStyle w:val="a4"/>
                  <w:sz w:val="22"/>
                  <w:szCs w:val="22"/>
                </w:rPr>
                <w:t>№ 34 от 30.10.2006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proofErr w:type="gramStart"/>
            <w:r>
              <w:rPr>
                <w:sz w:val="22"/>
                <w:szCs w:val="26"/>
              </w:rPr>
              <w:t>«О законодательной инициативе в Ивановскую областную Думу по вопросу внесения изменений и дополнений в Закон Ивановской области от 13.01.2006 года № 3-ОЗ «О предельных значениях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и работников муниципальных учреждений в  муниципальных образованиях Ивановской области, получающих дотации на выравнивание бюджетной обеспеченности»</w:t>
            </w:r>
            <w:proofErr w:type="gramEnd"/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28" w:history="1">
              <w:r w:rsidR="00A81BC6" w:rsidRPr="002B13C5">
                <w:rPr>
                  <w:rStyle w:val="a4"/>
                  <w:sz w:val="22"/>
                  <w:szCs w:val="22"/>
                </w:rPr>
                <w:t>№ 35 от 22.11.2006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установлении земельного налога на территории  Южского городского поселения»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Pr="00F475CD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 w:rsidRPr="00F475CD">
              <w:rPr>
                <w:b/>
                <w:bCs/>
                <w:szCs w:val="20"/>
              </w:rPr>
              <w:t>Утратило силу</w:t>
            </w:r>
          </w:p>
          <w:p w:rsidR="00A81BC6" w:rsidRDefault="00C27B7A" w:rsidP="00C32F12">
            <w:pPr>
              <w:pStyle w:val="a3"/>
              <w:rPr>
                <w:b/>
                <w:szCs w:val="20"/>
              </w:rPr>
            </w:pPr>
            <w:hyperlink r:id="rId29" w:history="1">
              <w:proofErr w:type="spellStart"/>
              <w:r w:rsidR="00A81BC6" w:rsidRPr="002B13C5">
                <w:rPr>
                  <w:rStyle w:val="a4"/>
                  <w:szCs w:val="20"/>
                </w:rPr>
                <w:t>Реш</w:t>
              </w:r>
              <w:proofErr w:type="spellEnd"/>
              <w:r w:rsidR="00A81BC6" w:rsidRPr="002B13C5">
                <w:rPr>
                  <w:rStyle w:val="a4"/>
                  <w:szCs w:val="20"/>
                </w:rPr>
                <w:t>. № 78 от 12.12.2007г</w:t>
              </w:r>
            </w:hyperlink>
          </w:p>
          <w:p w:rsidR="00A81BC6" w:rsidRDefault="00A81BC6" w:rsidP="00C32F12">
            <w:pPr>
              <w:pStyle w:val="a3"/>
              <w:rPr>
                <w:sz w:val="28"/>
                <w:szCs w:val="34"/>
              </w:rPr>
            </w:pPr>
            <w:r w:rsidRPr="00883228">
              <w:rPr>
                <w:b/>
                <w:szCs w:val="20"/>
              </w:rPr>
              <w:t>Внесены изменения</w:t>
            </w:r>
            <w:r>
              <w:rPr>
                <w:szCs w:val="20"/>
              </w:rPr>
              <w:t xml:space="preserve"> </w:t>
            </w:r>
            <w:hyperlink r:id="rId30" w:history="1">
              <w:proofErr w:type="spellStart"/>
              <w:r w:rsidRPr="002B13C5">
                <w:rPr>
                  <w:rStyle w:val="a4"/>
                  <w:szCs w:val="20"/>
                </w:rPr>
                <w:t>Реш</w:t>
              </w:r>
              <w:proofErr w:type="spellEnd"/>
              <w:r w:rsidRPr="002B13C5">
                <w:rPr>
                  <w:rStyle w:val="a4"/>
                  <w:szCs w:val="20"/>
                </w:rPr>
                <w:t>. № 81</w:t>
              </w:r>
              <w:r w:rsidRPr="002B13C5">
                <w:rPr>
                  <w:rStyle w:val="a4"/>
                </w:rPr>
                <w:t xml:space="preserve"> </w:t>
              </w:r>
              <w:r w:rsidRPr="002B13C5">
                <w:rPr>
                  <w:rStyle w:val="a4"/>
                  <w:szCs w:val="20"/>
                </w:rPr>
                <w:t>от 12.12.2007г</w:t>
              </w:r>
            </w:hyperlink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31" w:history="1">
              <w:r w:rsidR="00A81BC6" w:rsidRPr="002B13C5">
                <w:rPr>
                  <w:rStyle w:val="a4"/>
                  <w:sz w:val="22"/>
                  <w:szCs w:val="22"/>
                </w:rPr>
                <w:t>№ 36 от 22.11.2006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установлении налога на имущество физических лиц на территории  Южского городского поселения»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Pr="00F475CD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 w:rsidRPr="00F475CD">
              <w:rPr>
                <w:b/>
                <w:bCs/>
                <w:szCs w:val="20"/>
              </w:rPr>
              <w:t>Утратило силу</w:t>
            </w:r>
          </w:p>
          <w:p w:rsidR="00A81BC6" w:rsidRDefault="00C27B7A" w:rsidP="00C32F12">
            <w:pPr>
              <w:pStyle w:val="a3"/>
              <w:jc w:val="center"/>
              <w:rPr>
                <w:sz w:val="28"/>
                <w:szCs w:val="34"/>
              </w:rPr>
            </w:pPr>
            <w:hyperlink r:id="rId32" w:history="1">
              <w:proofErr w:type="spellStart"/>
              <w:r w:rsidR="00A81BC6" w:rsidRPr="002B13C5">
                <w:rPr>
                  <w:rStyle w:val="a4"/>
                  <w:szCs w:val="20"/>
                </w:rPr>
                <w:t>Реш</w:t>
              </w:r>
              <w:proofErr w:type="spellEnd"/>
              <w:r w:rsidR="00A81BC6" w:rsidRPr="002B13C5">
                <w:rPr>
                  <w:rStyle w:val="a4"/>
                  <w:szCs w:val="20"/>
                </w:rPr>
                <w:t>. № 79 от 12.12.2007г</w:t>
              </w:r>
            </w:hyperlink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33" w:history="1">
              <w:r w:rsidR="00A81BC6" w:rsidRPr="002B13C5">
                <w:rPr>
                  <w:rStyle w:val="a4"/>
                  <w:sz w:val="22"/>
                  <w:szCs w:val="22"/>
                </w:rPr>
                <w:t xml:space="preserve">№ 37 от </w:t>
              </w:r>
              <w:r w:rsidR="00A81BC6" w:rsidRPr="002B13C5">
                <w:rPr>
                  <w:rStyle w:val="a4"/>
                  <w:sz w:val="22"/>
                  <w:szCs w:val="22"/>
                </w:rPr>
                <w:lastRenderedPageBreak/>
                <w:t>22.11.2006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«О реестре муниципальных должностей муниципальной службы Южского городского поселения»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Pr="00F475CD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 w:rsidRPr="00F475CD">
              <w:rPr>
                <w:b/>
                <w:bCs/>
                <w:szCs w:val="20"/>
              </w:rPr>
              <w:lastRenderedPageBreak/>
              <w:t>Утратило силу</w:t>
            </w:r>
          </w:p>
          <w:p w:rsidR="00A81BC6" w:rsidRDefault="00C27B7A" w:rsidP="00C32F12">
            <w:pPr>
              <w:pStyle w:val="a3"/>
              <w:jc w:val="center"/>
              <w:rPr>
                <w:sz w:val="28"/>
                <w:szCs w:val="34"/>
              </w:rPr>
            </w:pPr>
            <w:hyperlink r:id="rId34" w:history="1">
              <w:proofErr w:type="spellStart"/>
              <w:r w:rsidR="00A81BC6" w:rsidRPr="002B13C5">
                <w:rPr>
                  <w:rStyle w:val="a4"/>
                  <w:szCs w:val="20"/>
                </w:rPr>
                <w:t>Реш</w:t>
              </w:r>
              <w:proofErr w:type="spellEnd"/>
              <w:r w:rsidR="00A81BC6" w:rsidRPr="002B13C5">
                <w:rPr>
                  <w:rStyle w:val="a4"/>
                  <w:szCs w:val="20"/>
                </w:rPr>
                <w:t>. № 21 от 17.03.2009г</w:t>
              </w:r>
            </w:hyperlink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35" w:history="1">
              <w:r w:rsidR="00A81BC6" w:rsidRPr="002B13C5">
                <w:rPr>
                  <w:rStyle w:val="a4"/>
                  <w:sz w:val="22"/>
                  <w:szCs w:val="22"/>
                </w:rPr>
                <w:t>№ 38 от 22.11.2006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структуре органов местного самоуправления муниципального образования «Южское городское поселение»»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rPr>
                <w:b/>
                <w:bCs/>
                <w:szCs w:val="20"/>
              </w:rPr>
            </w:pPr>
            <w:r w:rsidRPr="00883228">
              <w:rPr>
                <w:b/>
                <w:szCs w:val="20"/>
              </w:rPr>
              <w:t>Внесены изменения</w:t>
            </w:r>
            <w:r>
              <w:rPr>
                <w:szCs w:val="20"/>
              </w:rPr>
              <w:t xml:space="preserve"> </w:t>
            </w:r>
            <w:hyperlink r:id="rId36" w:history="1">
              <w:proofErr w:type="spellStart"/>
              <w:r w:rsidRPr="002B13C5">
                <w:rPr>
                  <w:rStyle w:val="a4"/>
                  <w:szCs w:val="20"/>
                </w:rPr>
                <w:t>Реш</w:t>
              </w:r>
              <w:proofErr w:type="spellEnd"/>
              <w:r w:rsidRPr="002B13C5">
                <w:rPr>
                  <w:rStyle w:val="a4"/>
                  <w:szCs w:val="20"/>
                </w:rPr>
                <w:t>. № 58</w:t>
              </w:r>
              <w:r w:rsidRPr="002B13C5">
                <w:rPr>
                  <w:rStyle w:val="a4"/>
                </w:rPr>
                <w:t xml:space="preserve"> </w:t>
              </w:r>
              <w:r w:rsidRPr="002B13C5">
                <w:rPr>
                  <w:rStyle w:val="a4"/>
                  <w:szCs w:val="20"/>
                </w:rPr>
                <w:t>от 24.09.2008г</w:t>
              </w:r>
            </w:hyperlink>
          </w:p>
          <w:p w:rsidR="00A81BC6" w:rsidRDefault="00C27B7A" w:rsidP="00C32F12">
            <w:pPr>
              <w:pStyle w:val="a3"/>
              <w:rPr>
                <w:szCs w:val="20"/>
              </w:rPr>
            </w:pPr>
            <w:hyperlink r:id="rId37" w:history="1">
              <w:proofErr w:type="spellStart"/>
              <w:r w:rsidR="00A81BC6" w:rsidRPr="002B13C5">
                <w:rPr>
                  <w:rStyle w:val="a4"/>
                  <w:szCs w:val="20"/>
                </w:rPr>
                <w:t>Реш</w:t>
              </w:r>
              <w:proofErr w:type="spellEnd"/>
              <w:r w:rsidR="00A81BC6" w:rsidRPr="002B13C5">
                <w:rPr>
                  <w:rStyle w:val="a4"/>
                  <w:szCs w:val="20"/>
                </w:rPr>
                <w:t>. № 22</w:t>
              </w:r>
              <w:r w:rsidR="00A81BC6" w:rsidRPr="002B13C5">
                <w:rPr>
                  <w:rStyle w:val="a4"/>
                </w:rPr>
                <w:t xml:space="preserve"> </w:t>
              </w:r>
              <w:r w:rsidR="00A81BC6" w:rsidRPr="002B13C5">
                <w:rPr>
                  <w:rStyle w:val="a4"/>
                  <w:szCs w:val="20"/>
                </w:rPr>
                <w:t>от 17.03.2009г</w:t>
              </w:r>
            </w:hyperlink>
          </w:p>
          <w:p w:rsidR="00A81BC6" w:rsidRDefault="00A81BC6" w:rsidP="00C32F12">
            <w:pPr>
              <w:pStyle w:val="a3"/>
              <w:rPr>
                <w:b/>
                <w:bCs/>
                <w:szCs w:val="20"/>
              </w:rPr>
            </w:pPr>
            <w:proofErr w:type="spellStart"/>
            <w:r>
              <w:rPr>
                <w:szCs w:val="20"/>
              </w:rPr>
              <w:t>Реш</w:t>
            </w:r>
            <w:proofErr w:type="spellEnd"/>
            <w:r>
              <w:rPr>
                <w:szCs w:val="20"/>
              </w:rPr>
              <w:t>. № 29</w:t>
            </w:r>
            <w:r>
              <w:t xml:space="preserve"> </w:t>
            </w:r>
            <w:r>
              <w:rPr>
                <w:szCs w:val="20"/>
              </w:rPr>
              <w:t>от 1.04.2009г</w:t>
            </w:r>
          </w:p>
          <w:p w:rsidR="00A81BC6" w:rsidRPr="00F475CD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 w:rsidRPr="00F475CD">
              <w:rPr>
                <w:b/>
                <w:bCs/>
                <w:szCs w:val="20"/>
              </w:rPr>
              <w:t>Утратило силу</w:t>
            </w:r>
          </w:p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  <w:proofErr w:type="spellStart"/>
            <w:r w:rsidRPr="008C032C">
              <w:rPr>
                <w:szCs w:val="20"/>
              </w:rPr>
              <w:t>Реш</w:t>
            </w:r>
            <w:proofErr w:type="spellEnd"/>
            <w:r w:rsidRPr="008C032C">
              <w:rPr>
                <w:szCs w:val="20"/>
              </w:rPr>
              <w:t>. № 36 от 26.05.2009</w:t>
            </w:r>
            <w:r>
              <w:rPr>
                <w:szCs w:val="20"/>
              </w:rPr>
              <w:t>г</w:t>
            </w: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38" w:history="1">
              <w:r w:rsidR="00A81BC6" w:rsidRPr="002B13C5">
                <w:rPr>
                  <w:rStyle w:val="a4"/>
                  <w:sz w:val="22"/>
                  <w:szCs w:val="22"/>
                </w:rPr>
                <w:t>№ 39 от 18.12.2006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проекте бюджета Южского городского поселения на 2007 год»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39" w:history="1">
              <w:r w:rsidR="00A81BC6" w:rsidRPr="002B13C5">
                <w:rPr>
                  <w:rStyle w:val="a4"/>
                  <w:sz w:val="22"/>
                  <w:szCs w:val="22"/>
                </w:rPr>
                <w:t>№ 40 от 18.12.2006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согласовании перечня муниципального имущества, подлежащего сохранению в собственности Южского муниципального района, и перечня муниципального имущества, передаваемого Южским муниципальным районом в порядке разграничения собственности Южского городского поселения»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40" w:history="1">
              <w:r w:rsidR="00A81BC6" w:rsidRPr="002B13C5">
                <w:rPr>
                  <w:rStyle w:val="a4"/>
                  <w:sz w:val="22"/>
                  <w:szCs w:val="22"/>
                </w:rPr>
                <w:t>№ 41 от 18.12.2006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внесении изменений и дополнений в решение Совета Южского городского поселения «Об установлении земельного налога на территории Южского городского поселения»»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Pr="00F475CD" w:rsidRDefault="00A81BC6" w:rsidP="00C32F12">
            <w:pPr>
              <w:pStyle w:val="a3"/>
              <w:jc w:val="center"/>
              <w:rPr>
                <w:b/>
                <w:bCs/>
                <w:szCs w:val="20"/>
              </w:rPr>
            </w:pPr>
            <w:r w:rsidRPr="00F475CD">
              <w:rPr>
                <w:b/>
                <w:bCs/>
                <w:szCs w:val="20"/>
              </w:rPr>
              <w:t>Утратило силу</w:t>
            </w:r>
          </w:p>
          <w:p w:rsidR="00A81BC6" w:rsidRDefault="00C27B7A" w:rsidP="00C32F12">
            <w:pPr>
              <w:pStyle w:val="a3"/>
              <w:jc w:val="center"/>
              <w:rPr>
                <w:sz w:val="28"/>
                <w:szCs w:val="34"/>
              </w:rPr>
            </w:pPr>
            <w:hyperlink r:id="rId41" w:history="1">
              <w:proofErr w:type="spellStart"/>
              <w:r w:rsidR="00A81BC6" w:rsidRPr="002B13C5">
                <w:rPr>
                  <w:rStyle w:val="a4"/>
                  <w:szCs w:val="20"/>
                </w:rPr>
                <w:t>Реш</w:t>
              </w:r>
              <w:proofErr w:type="spellEnd"/>
              <w:r w:rsidR="00A81BC6" w:rsidRPr="002B13C5">
                <w:rPr>
                  <w:rStyle w:val="a4"/>
                  <w:szCs w:val="20"/>
                </w:rPr>
                <w:t>. № 78 от 12.12.2007г</w:t>
              </w:r>
            </w:hyperlink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42" w:history="1">
              <w:r w:rsidR="00A81BC6" w:rsidRPr="002B13C5">
                <w:rPr>
                  <w:rStyle w:val="a4"/>
                  <w:sz w:val="22"/>
                  <w:szCs w:val="22"/>
                </w:rPr>
                <w:t>№ 42 от 18.12.2006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утверждениях положения о собраниях конференциях граждан в Южском городском поселении»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43" w:history="1">
              <w:r w:rsidR="00A81BC6" w:rsidRPr="002B13C5">
                <w:rPr>
                  <w:rStyle w:val="a4"/>
                  <w:sz w:val="22"/>
                  <w:szCs w:val="22"/>
                </w:rPr>
                <w:t>№ 43 от 25.12.2006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бюджете Южского городского поселения на 2007 год»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rPr>
                <w:b/>
                <w:bCs/>
                <w:szCs w:val="20"/>
              </w:rPr>
            </w:pPr>
            <w:r w:rsidRPr="00883228">
              <w:rPr>
                <w:b/>
                <w:szCs w:val="20"/>
              </w:rPr>
              <w:t>Внесены изменения</w:t>
            </w:r>
            <w:r>
              <w:rPr>
                <w:szCs w:val="20"/>
              </w:rPr>
              <w:t xml:space="preserve"> </w:t>
            </w:r>
            <w:hyperlink r:id="rId44" w:history="1">
              <w:proofErr w:type="spellStart"/>
              <w:r w:rsidRPr="002B13C5">
                <w:rPr>
                  <w:rStyle w:val="a4"/>
                  <w:szCs w:val="20"/>
                </w:rPr>
                <w:t>Реш</w:t>
              </w:r>
              <w:proofErr w:type="spellEnd"/>
              <w:r w:rsidRPr="002B13C5">
                <w:rPr>
                  <w:rStyle w:val="a4"/>
                  <w:szCs w:val="20"/>
                </w:rPr>
                <w:t>. № 69</w:t>
              </w:r>
              <w:r w:rsidRPr="002B13C5">
                <w:rPr>
                  <w:rStyle w:val="a4"/>
                </w:rPr>
                <w:t xml:space="preserve"> </w:t>
              </w:r>
              <w:r w:rsidRPr="002B13C5">
                <w:rPr>
                  <w:rStyle w:val="a4"/>
                  <w:szCs w:val="20"/>
                </w:rPr>
                <w:t>от 06.11.2007г</w:t>
              </w:r>
            </w:hyperlink>
            <w:r>
              <w:rPr>
                <w:szCs w:val="20"/>
              </w:rPr>
              <w:t xml:space="preserve"> </w:t>
            </w:r>
            <w:hyperlink r:id="rId45" w:history="1">
              <w:proofErr w:type="spellStart"/>
              <w:r w:rsidRPr="002B13C5">
                <w:rPr>
                  <w:rStyle w:val="a4"/>
                  <w:szCs w:val="20"/>
                </w:rPr>
                <w:t>Реш</w:t>
              </w:r>
              <w:proofErr w:type="spellEnd"/>
              <w:r w:rsidRPr="002B13C5">
                <w:rPr>
                  <w:rStyle w:val="a4"/>
                  <w:szCs w:val="20"/>
                </w:rPr>
                <w:t>. № 72</w:t>
              </w:r>
              <w:r w:rsidRPr="002B13C5">
                <w:rPr>
                  <w:rStyle w:val="a4"/>
                </w:rPr>
                <w:t xml:space="preserve"> </w:t>
              </w:r>
              <w:r w:rsidRPr="002B13C5">
                <w:rPr>
                  <w:rStyle w:val="a4"/>
                  <w:szCs w:val="20"/>
                </w:rPr>
                <w:t>от 12.12.2007г</w:t>
              </w:r>
            </w:hyperlink>
          </w:p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46" w:history="1">
              <w:r w:rsidR="00A81BC6" w:rsidRPr="002B13C5">
                <w:rPr>
                  <w:rStyle w:val="a4"/>
                  <w:sz w:val="22"/>
                  <w:szCs w:val="22"/>
                </w:rPr>
                <w:t>№ 44 от 25.12.2006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передаче полномочий по решению вопросов местного значения» (градостроительная деятельность)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47" w:history="1">
              <w:r w:rsidR="00A81BC6" w:rsidRPr="002B13C5">
                <w:rPr>
                  <w:rStyle w:val="a4"/>
                  <w:sz w:val="22"/>
                  <w:szCs w:val="22"/>
                </w:rPr>
                <w:t>№ 45 от 25.12.2006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передаче полномочий по решению вопросов местного значения</w:t>
            </w:r>
            <w:proofErr w:type="gramStart"/>
            <w:r>
              <w:rPr>
                <w:sz w:val="22"/>
                <w:szCs w:val="26"/>
              </w:rPr>
              <w:t>»(</w:t>
            </w:r>
            <w:proofErr w:type="gramEnd"/>
            <w:r>
              <w:rPr>
                <w:sz w:val="22"/>
                <w:szCs w:val="26"/>
              </w:rPr>
              <w:t>расчет субсидий)</w:t>
            </w:r>
          </w:p>
        </w:tc>
        <w:tc>
          <w:tcPr>
            <w:tcW w:w="2304" w:type="dxa"/>
            <w:tcBorders>
              <w:left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A81BC6" w:rsidTr="00C32F12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A81BC6" w:rsidRDefault="00C27B7A" w:rsidP="00C32F12">
            <w:pPr>
              <w:pStyle w:val="a3"/>
              <w:jc w:val="center"/>
              <w:rPr>
                <w:sz w:val="22"/>
                <w:szCs w:val="22"/>
              </w:rPr>
            </w:pPr>
            <w:hyperlink r:id="rId48" w:history="1">
              <w:r w:rsidR="00A81BC6" w:rsidRPr="002B13C5">
                <w:rPr>
                  <w:rStyle w:val="a4"/>
                  <w:sz w:val="22"/>
                  <w:szCs w:val="22"/>
                </w:rPr>
                <w:t>№ 46 от 25.12.2006 г.</w:t>
              </w:r>
            </w:hyperlink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A81BC6" w:rsidRDefault="00A81BC6" w:rsidP="00C32F12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принятии муниципального правового акта о внесении изменений и дополнений в Устав Южского городского поселения»</w:t>
            </w: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BC6" w:rsidRDefault="00A81BC6" w:rsidP="00C32F12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</w:tbl>
    <w:p w:rsidR="00A81BC6" w:rsidRDefault="00A81BC6" w:rsidP="00A81BC6">
      <w:pPr>
        <w:jc w:val="center"/>
      </w:pPr>
    </w:p>
    <w:p w:rsidR="00703FCD" w:rsidRDefault="00703FCD"/>
    <w:sectPr w:rsidR="00703FCD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8C"/>
    <w:rsid w:val="0024488C"/>
    <w:rsid w:val="00703FCD"/>
    <w:rsid w:val="00A81BC6"/>
    <w:rsid w:val="00C2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1BC6"/>
    <w:pPr>
      <w:suppressLineNumbers/>
    </w:pPr>
  </w:style>
  <w:style w:type="character" w:styleId="a4">
    <w:name w:val="Hyperlink"/>
    <w:rsid w:val="00A81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1BC6"/>
    <w:pPr>
      <w:suppressLineNumbers/>
    </w:pPr>
  </w:style>
  <w:style w:type="character" w:styleId="a4">
    <w:name w:val="Hyperlink"/>
    <w:rsid w:val="00A81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3%20&#1086;&#1090;%2004.05.2006%20&#1075;.%20&#1086;%20&#1087;&#1088;&#1072;&#1074;&#1080;&#1083;&#1072;&#1093;%20&#1089;&#1072;&#1085;&#1080;&#1090;&#1072;&#1088;&#1085;&#1086;&#1075;&#1086;%20&#1089;&#1086;&#1076;&#1077;&#1088;&#1078;&#1072;&#1085;&#1080;&#1103;%20&#1080;%20&#1073;&#1083;&#1072;&#1075;&#1086;&#1091;&#1089;&#1090;&#1088;&#1086;&#1081;&#1089;&#1090;&#1074;&#1072;.odt" TargetMode="External"/><Relationship Id="rId18" Type="http://schemas.openxmlformats.org/officeDocument/2006/relationships/hyperlink" Target="../2008%20&#1075;&#1086;&#1076;/&#1056;&#1077;&#1096;&#1077;&#1085;&#1080;&#1103;%202008&#1075;/&#1056;&#1077;&#1096;&#1077;&#1085;&#1080;&#1077;%20&#8470;%2018%20&#1086;&#1090;%2005.03.2008%20&#1075;.%20&#1086;%20&#1073;&#1102;&#1076;.%20&#1087;&#1088;&#1086;&#1094;..doc" TargetMode="External"/><Relationship Id="rId26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31%20&#1086;%20&#1076;&#1086;&#1084;&#1086;&#1074;&#1086;&#1084;%20&#1082;&#1086;&#1084;..doc" TargetMode="External"/><Relationship Id="rId39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40%20&#1087;&#1086;%20&#1080;&#1084;&#1091;&#1097;..doc" TargetMode="External"/><Relationship Id="rId3" Type="http://schemas.openxmlformats.org/officeDocument/2006/relationships/settings" Target="settings.xml"/><Relationship Id="rId21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21%20&#1076;&#1086;&#1087;&#1086;&#1083;&#1085;.%20&#1086;&#1090;&#1087;&#1091;&#1089;&#1082;.doc" TargetMode="External"/><Relationship Id="rId34" Type="http://schemas.openxmlformats.org/officeDocument/2006/relationships/hyperlink" Target="../2009%20&#1075;&#1086;&#1076;/&#1056;&#1077;&#1096;&#1077;&#1085;&#1080;&#1103;%202009&#1075;/&#1088;&#1077;&#1096;.%2021%20&#1086;&#1073;%20&#1086;&#1087;&#1083;.%20&#1090;&#1088;.%20&#1084;&#1091;&#1085;.%20&#1089;&#1083;..doc" TargetMode="External"/><Relationship Id="rId42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42%20&#1087;&#1086;&#1083;&#1086;&#1078;.&#1086;%20&#1089;&#1086;&#1073;&#1088;.&#1080;%20&#1082;&#1086;&#1085;&#1092;.%20&#1075;&#1088;..doc" TargetMode="External"/><Relationship Id="rId47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.%20&#8470;%2045%20&#1086;%20&#1087;&#1077;&#1088;.%20&#1087;&#1086;&#1083;&#1085;&#1086;&#1084;..doc" TargetMode="External"/><Relationship Id="rId50" Type="http://schemas.openxmlformats.org/officeDocument/2006/relationships/theme" Target="theme/theme1.xml"/><Relationship Id="rId7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8%20&#1086;&#1090;%2030.03.2006%20&#1075;.%20&#1086;&#1073;%20&#1091;&#1090;&#1074;&#1077;&#1088;&#1078;&#1076;&#1077;&#1085;&#1080;&#1080;%20&#1055;&#1086;&#1083;&#1086;&#1078;&#1077;&#1085;&#1080;&#1103;%20&#1086;%20&#1084;&#1072;&#1090;&#1077;&#1088;&#1080;&#1072;&#1083;&#1100;&#1085;&#1086;&#1084;%20&#1089;&#1090;&#1080;&#1084;&#1091;&#1083;&#1080;&#1088;&#1086;&#1074;&#1072;&#1085;&#1080;&#1080;%20&#1084;&#1091;&#1085;&#1080;&#1094;&#1080;&#1087;&#1072;&#1083;&#1100;&#1085;&#1099;&#1093;%20&#1089;&#1083;&#1091;&#1078;&#1072;&#1097;&#1080;&#1093;.odt" TargetMode="External"/><Relationship Id="rId12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2%20&#1086;&#1090;%2004.05.2006%20&#1075;.%20&#1086;%20&#1084;&#1091;&#1085;.&#1079;&#1072;&#1082;..doc" TargetMode="External"/><Relationship Id="rId17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6%20&#1086;&#1090;%2007.06.2006%20&#1075;.%20%20&#1054;&#1073;%20&#1091;&#1090;&#1074;&#1077;&#1088;&#1078;&#1076;&#1077;&#1085;&#1080;&#1080;%20&#1087;&#1086;&#1083;&#1086;&#1078;&#1077;&#1085;&#1080;&#1103;%20&#1086;%20&#1073;&#1102;&#1076;&#1078;&#1077;&#1090;&#1085;&#1086;&#1084;%20&#1087;&#1088;&#1086;&#1094;&#1077;&#1089;&#1089;&#1077;.doc" TargetMode="External"/><Relationship Id="rId25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29%20&#1086;&#1073;%20&#1086;&#1087;&#1088;&#1086;&#1089;&#1077;%20&#1075;&#1088;&#1072;&#1078;&#1076;&#1072;&#1085;.doc" TargetMode="External"/><Relationship Id="rId33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36%20&#1085;&#1072;&#1083;&#1086;&#1075;%20&#1085;&#1072;%20&#1080;&#1084;&#1091;&#1097;&#1077;&#1089;&#1090;&#1074;&#1086;.doc" TargetMode="External"/><Relationship Id="rId38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39%20&#1055;&#1088;&#1086;&#1077;&#1082;&#1090;%20&#1073;&#1102;&#1076;&#1078;&#1077;&#1090;&#1072;%20&#1070;&#1043;&#1055;.doc" TargetMode="External"/><Relationship Id="rId46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44%20&#1086;%20&#1087;&#1077;&#1088;.&#1087;&#1086;&#1083;&#1085;&#1086;&#1084;.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5%20&#1086;&#1090;%2004.05.2006%20&#1075;.%20%20&#1055;&#1086;&#1083;&#1086;&#1078;&#1077;&#1085;&#1080;&#1077;%20&#1086;%20&#1085;&#1072;&#1075;&#1088;&#1072;&#1076;&#1072;&#1093;.doc" TargetMode="External"/><Relationship Id="rId20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9%20&#1086;&#1090;%2007.06.2006%20&#1075;.%20&#1086;&#1073;%20&#1091;&#1090;&#1074;&#1077;&#1088;&#1078;&#1076;&#1077;&#1085;&#1080;&#1080;%20&#1090;&#1080;&#1087;&#1086;&#1074;&#1086;&#1081;%20&#1059;&#1089;&#1090;&#1072;&#1074;%20&#1058;&#1054;&#1057;.doc" TargetMode="External"/><Relationship Id="rId29" Type="http://schemas.openxmlformats.org/officeDocument/2006/relationships/hyperlink" Target="../2007%20&#1075;&#1086;&#1076;/&#1056;&#1077;&#1096;&#1077;&#1085;&#1080;&#1103;%20&#1101;&#1083;&#1077;&#1082;&#1090;&#1088;&#1086;&#1085;&#1085;&#1099;&#1081;%20&#1074;&#1072;&#1088;&#1080;&#1072;&#1085;&#1090;/&#1056;&#1077;&#1096;&#1077;&#1085;&#1080;&#1077;%20&#8470;78%20&#1055;&#1086;&#1083;&#1086;&#1078;&#1077;&#1085;&#1080;&#1077;%20&#1091;&#1087;&#1083;&#1072;&#1090;&#1099;%20&#1079;&#1077;&#1084;&#1077;&#1083;&#1100;&#1085;&#1086;&#1075;&#1086;%20&#1085;&#1072;&#1083;&#1086;&#1075;&#1072;.doc" TargetMode="External"/><Relationship Id="rId41" Type="http://schemas.openxmlformats.org/officeDocument/2006/relationships/hyperlink" Target="../2007%20&#1075;&#1086;&#1076;/&#1056;&#1077;&#1096;&#1077;&#1085;&#1080;&#1103;%20&#1101;&#1083;&#1077;&#1082;&#1090;&#1088;&#1086;&#1085;&#1085;&#1099;&#1081;%20&#1074;&#1072;&#1088;&#1080;&#1072;&#1085;&#1090;/&#1056;&#1077;&#1096;&#1077;&#1085;&#1080;&#1077;%20&#8470;78%20&#1055;&#1086;&#1083;&#1086;&#1078;&#1077;&#1085;&#1080;&#1077;%20&#1091;&#1087;&#1083;&#1072;&#1090;&#1099;%20&#1079;&#1077;&#1084;&#1077;&#1083;&#1100;&#1085;&#1086;&#1075;&#1086;%20&#1085;&#1072;&#1083;&#1086;&#1075;&#1072;.doc" TargetMode="External"/><Relationship Id="rId1" Type="http://schemas.openxmlformats.org/officeDocument/2006/relationships/styles" Target="styles.xml"/><Relationship Id="rId6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5%20&#1086;&#1090;%2030.03.2006%20&#1075;&#1086;&#1076;&#1072;%20%20&#1086;%20&#1087;&#1086;&#1088;&#1103;&#1076;&#1082;&#1077;%20&#1074;&#1079;&#1072;&#1080;&#1084;&#1086;&#1076;&#1077;&#1081;&#1089;&#1090;&#1074;&#1080;&#1103;%20&#1086;&#1088;&#1075;&#1072;&#1085;&#1086;&#1074;%20&#1084;&#1077;&#1089;&#1090;&#1085;&#1086;&#1075;&#1086;%20&#1089;&#1072;&#1084;&#1086;&#1091;&#1087;&#1088;&#1072;&#1074;&#1083;&#1077;&#1085;&#1080;&#1103;%20%20&#1070;&#1078;&#1089;&#1082;&#1086;&#1075;&#1086;%20&#1087;&#1086;&#1089;&#1077;&#1083;&#1077;&#1085;&#1080;&#1103;%20&#1080;%20&#1052;&#1059;&#1055;%20&#1070;&#1078;&#1089;&#1082;&#1086;&#1077;%20&#1052;&#1052;&#1055;&#1054;%20&#1046;&#1050;&#1061;.doc" TargetMode="External"/><Relationship Id="rId11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2%20&#1086;&#1090;%2004.05.2006%20&#1075;.%20&#1086;%20&#1084;&#1091;&#1085;.&#1079;&#1072;&#1082;..doc" TargetMode="External"/><Relationship Id="rId24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28%20&#1057;&#1086;&#1074;&#1077;&#1090;&#1072;%20&#1086;%20&#1074;&#1085;&#1077;&#1089;&#1077;&#1085;.&#1080;&#1079;&#1084;.%20&#1074;%20&#1082;&#1086;&#1084;&#1087;.%20&#1074;&#1099;&#1087;&#1083;..doc" TargetMode="External"/><Relationship Id="rId32" Type="http://schemas.openxmlformats.org/officeDocument/2006/relationships/hyperlink" Target="../2007%20&#1075;&#1086;&#1076;/&#1056;&#1077;&#1096;&#1077;&#1085;&#1080;&#1103;%20&#1101;&#1083;&#1077;&#1082;&#1090;&#1088;&#1086;&#1085;&#1085;&#1099;&#1081;%20&#1074;&#1072;&#1088;&#1080;&#1072;&#1085;&#1090;/&#1056;&#1077;&#1096;&#1077;&#1085;&#1080;&#1077;%20&#8470;79%20&#1055;&#1086;&#1083;&#1086;&#1078;&#1077;&#1085;&#1080;&#1077;%20&#1086;&#1073;%20&#1091;&#1089;&#1090;.&#1085;&#1072;&#1083;&#1086;&#1075;&#1072;%20&#1085;&#1072;%20&#1080;&#1084;&#1091;&#1097;&#1077;&#1089;&#1090;&#1074;&#1086;.doc" TargetMode="External"/><Relationship Id="rId37" Type="http://schemas.openxmlformats.org/officeDocument/2006/relationships/hyperlink" Target="../2009%20&#1075;&#1086;&#1076;/&#1056;&#1077;&#1096;&#1077;&#1085;&#1080;&#1103;%202009&#1075;/&#1056;&#1077;&#1096;&#1077;&#1085;&#1080;&#1077;%2022%20&#1042;&#1085;&#1077;&#1089;.%20&#1080;&#1079;&#1084;&#1077;%20.%20&#1074;%20&#1089;&#1090;&#1088;&#1091;&#1082;&#1090;.%20&#1087;&#1086;%20&#1089;&#1087;&#1077;&#1094;&#1080;&#1072;&#1083;&#1080;&#1089;&#1090;&#1091;%201&#1082;&#1072;&#1090;..doc" TargetMode="External"/><Relationship Id="rId40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41%20&#1044;&#1086;&#1087;.%20&#1079;&#1077;&#1084;&#1083;&#1103;.doc" TargetMode="External"/><Relationship Id="rId45" Type="http://schemas.openxmlformats.org/officeDocument/2006/relationships/hyperlink" Target="../2007%20&#1075;&#1086;&#1076;/&#1056;&#1077;&#1096;&#1077;&#1085;&#1080;&#1103;%20&#1101;&#1083;&#1077;&#1082;&#1090;&#1088;&#1086;&#1085;&#1085;&#1099;&#1081;%20&#1074;&#1072;&#1088;&#1080;&#1072;&#1085;&#1090;/&#1056;&#1077;&#1096;&#1077;&#1085;&#1080;&#1077;%20%20&#8470;72%20&#1086;%20&#1074;&#1085;&#1077;&#1089;&#1077;&#1085;&#1080;&#1080;%20&#1080;&#1079;&#1084;&#1077;&#1085;&#1077;&#1085;&#1080;&#1081;%20&#1074;%20&#1073;&#1102;&#1076;&#1078;..doc" TargetMode="External"/><Relationship Id="rId5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2%20&#1086;&#1090;%2001.02.2006%20&#1075;.%20%20&#1054;%20&#1089;&#1090;&#1088;&#1091;&#1082;&#1090;&#1091;&#1088;&#1077;%20&#1054;&#1052;&#1057;.doc" TargetMode="External"/><Relationship Id="rId15" Type="http://schemas.openxmlformats.org/officeDocument/2006/relationships/hyperlink" Target="../2007%20&#1075;&#1086;&#1076;/&#1056;&#1077;&#1096;&#1077;&#1085;&#1080;&#1103;%20&#1101;&#1083;&#1077;&#1082;&#1090;&#1088;&#1086;&#1085;&#1085;&#1099;&#1081;%20&#1074;&#1072;&#1088;&#1080;&#1072;&#1085;&#1090;/&#1056;&#1077;&#1096;&#1077;&#1085;&#1080;&#1077;%20&#8470;%2038%20&#1055;&#1086;&#1083;.%20&#1086;%20&#1090;&#1077;&#1088;.&#1086;&#1073;&#1097;.&#1089;&#1072;&#1084;&#1086;&#1091;&#1087;&#1088;..doc" TargetMode="External"/><Relationship Id="rId23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27%20&#1055;&#1086;&#1088;&#1103;&#1076;&#1086;&#1082;%20&#1088;&#1072;&#1079;&#1088;&#1072;&#1073;&#1086;&#1090;&#1082;&#1080;%20&#1055;&#1060;&#1055;.odt" TargetMode="External"/><Relationship Id="rId28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35%20&#1085;&#1072;&#1083;&#1086;&#1075;%20&#1085;&#1072;%20&#1079;&#1077;&#1084;&#1083;&#1102;.doc" TargetMode="External"/><Relationship Id="rId36" Type="http://schemas.openxmlformats.org/officeDocument/2006/relationships/hyperlink" Target="../2008%20&#1075;&#1086;&#1076;/&#1056;&#1077;&#1096;&#1077;&#1085;&#1080;&#1103;%202008&#1075;/&#1056;&#1077;&#1096;&#1077;&#1085;&#1080;&#1077;%20&#8470;%2058%20&#1086;&#1090;%2024.09.2008%20&#1075;.%20&#1074;%20&#1089;&#1090;&#1088;&#1091;&#1082;&#1090;&#1091;&#1088;&#1091;%20&#1087;&#1086;%20&#1072;&#1088;&#1093;&#1080;&#1090;&#1077;&#1082;&#1090;&#1086;&#1088;&#1091;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1%20&#1086;&#1090;%2030.03.2006%20&#1075;.%20&#1086;%20&#1089;&#1090;&#1088;&#1091;&#1082;&#1090;&#1091;&#1088;&#1077;%20&#1072;&#1076;&#1084;&#1080;&#1085;&#1080;&#1089;&#1090;&#1088;&#1072;&#1094;&#1080;&#1080;.doc" TargetMode="External"/><Relationship Id="rId19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7%20%20&#1086;&#1090;%2007.06.2006%20&#1075;.%20&#1088;&#1077;&#1077;&#1089;&#1090;&#1088;%20&#1088;&#1072;&#1089;&#1093;&#1086;&#1076;&#1085;&#1099;&#1093;%20&#1086;&#1073;&#1103;&#1079;&#1072;&#1090;&#1077;&#1083;&#1100;&#1089;&#1090;&#1074;.doc" TargetMode="External"/><Relationship Id="rId31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36%20&#1085;&#1072;&#1083;&#1086;&#1075;%20&#1085;&#1072;%20&#1080;&#1084;&#1091;&#1097;&#1077;&#1089;&#1090;&#1074;&#1086;.doc" TargetMode="External"/><Relationship Id="rId44" Type="http://schemas.openxmlformats.org/officeDocument/2006/relationships/hyperlink" Target="../2007%20&#1075;&#1086;&#1076;/&#1056;&#1077;&#1096;&#1077;&#1085;&#1080;&#1103;%20&#1101;&#1083;&#1077;&#1082;&#1090;&#1088;&#1086;&#1085;&#1085;&#1099;&#1081;%20&#1074;&#1072;&#1088;&#1080;&#1072;&#1085;&#1090;/&#1056;&#1077;&#1096;&#1077;&#1085;&#1080;&#1077;%20&#8470;69%20%20&#1086;%20&#1074;&#1085;&#1077;&#1089;&#1077;&#1085;&#1080;&#1080;%20&#1080;&#1079;&#1084;&#1077;&#1085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9%20%20&#1086;&#1090;%2030.03.2006%20&#1075;.%20&#1086;%20&#1074;&#1085;&#1077;&#1089;&#1077;&#1085;&#1080;&#1080;%20&#1076;&#1086;&#1087;&#1086;&#1083;&#1085;.&#1074;%20&#1089;&#1080;&#1089;&#1090;&#1077;&#1084;&#1091;%20&#1086;&#1087;&#1083;&#1072;&#1090;&#1099;%20&#1090;&#1088;&#1091;&#1076;&#1072;.doc" TargetMode="External"/><Relationship Id="rId14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4%20&#1086;&#1090;%2004.05.2006%20&#1075;.%20&#1086;&#1073;%20&#1091;&#1090;&#1074;&#1077;&#1088;&#1078;&#1076;&#1077;&#1085;&#1080;&#1080;%20&#1087;&#1086;&#1083;&#1086;&#1078;&#1077;&#1085;&#1080;&#1103;%20&#1086;%20&#1058;&#1054;&#1057;.doc" TargetMode="External"/><Relationship Id="rId22" Type="http://schemas.openxmlformats.org/officeDocument/2006/relationships/hyperlink" Target="../2008%20&#1075;&#1086;&#1076;/&#1056;&#1077;&#1096;&#1077;&#1085;&#1080;&#1103;%202008&#1075;/&#1056;&#1077;&#1096;&#1077;&#1085;&#1080;&#1077;%20&#8470;%2054%20&#1086;&#1090;%2024.09.2008%20&#1075;.%20%20&#1055;&#1086;&#1083;&#1086;&#1078;&#1077;&#1085;&#1080;&#1077;%20&#1086;&#1073;%20&#1086;&#1090;&#1087;&#1091;&#1089;&#1082;&#1072;&#1093;.doc" TargetMode="External"/><Relationship Id="rId27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34.odt" TargetMode="External"/><Relationship Id="rId30" Type="http://schemas.openxmlformats.org/officeDocument/2006/relationships/hyperlink" Target="../2007%20&#1075;&#1086;&#1076;/&#1056;&#1077;&#1096;&#1077;&#1085;&#1080;&#1103;%20&#1101;&#1083;&#1077;&#1082;&#1090;&#1088;&#1086;&#1085;&#1085;&#1099;&#1081;%20&#1074;&#1072;&#1088;&#1080;&#1072;&#1085;&#1090;/&#1056;&#1077;&#1096;&#1077;&#1085;&#1080;&#1077;%20&#8470;%2081%20&#1054;%20&#1074;&#1085;&#1077;&#1089;&#1077;&#1085;&#1080;&#1080;%20&#1076;&#1086;&#1087;&#1086;&#1083;&#1085;.%20&#1087;&#1086;%20&#1079;&#1077;&#1084;.&#1085;&#1072;&#1083;&#1086;&#1075;&#1091;.doc" TargetMode="External"/><Relationship Id="rId35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38%20&#1086;%20&#1089;&#1090;&#1088;&#1091;&#1082;&#1090;&#1091;&#1088;&#1077;.doc" TargetMode="External"/><Relationship Id="rId43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43%20&#1070;&#1078;&#1089;&#1082;&#1086;&#1077;%20%20&#1075;&#1086;&#1088;%20&#1087;&#1086;&#1089;&#1077;&#1083;&#1077;&#1085;&#1080;&#1077;%20&#1073;&#1102;&#1076;&#1078;&#1077;&#1090;%202007&#1075;.doc" TargetMode="External"/><Relationship Id="rId48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46%20&#1086;&#1090;%2025.12.2006&#1075;.%20&#1086;%20&#1074;&#1085;&#1077;&#1089;&#1077;&#1085;&#1080;&#1080;%20&#1080;&#1079;&#1084;&#1077;&#1085;&#1077;&#1085;&#1080;&#1081;%20&#1074;%20&#1059;&#1089;&#1090;&#1072;&#1074;.doc" TargetMode="External"/><Relationship Id="rId8" Type="http://schemas.openxmlformats.org/officeDocument/2006/relationships/hyperlink" Target="../2007%20&#1075;&#1086;&#1076;/&#1056;&#1077;&#1096;&#1077;&#1085;&#1080;&#1103;%20&#1101;&#1083;&#1077;&#1082;&#1090;&#1088;&#1086;&#1085;&#1085;&#1099;&#1081;%20&#1074;&#1072;&#1088;&#1080;&#1072;&#1085;&#1090;/&#1056;&#1077;&#1096;&#1077;&#1085;&#1080;&#1077;%20&#8470;%2054%20&#1087;&#1086;&#1083;&#1086;&#1078;&#1077;&#1085;&#1080;&#1077;%20&#1086;&#1073;%20&#1086;&#1087;&#1083;&#1072;&#1090;&#1077;%20&#1085;&#1086;&#1074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1859</Words>
  <Characters>10599</Characters>
  <Application>Microsoft Office Word</Application>
  <DocSecurity>0</DocSecurity>
  <Lines>88</Lines>
  <Paragraphs>24</Paragraphs>
  <ScaleCrop>false</ScaleCrop>
  <Company>Совет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2013-11-26T09:32:00Z</dcterms:created>
  <dcterms:modified xsi:type="dcterms:W3CDTF">2013-11-26T10:35:00Z</dcterms:modified>
</cp:coreProperties>
</file>