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21A1" w14:textId="77777777" w:rsidR="00293626" w:rsidRDefault="00293626" w:rsidP="0039417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/>
        </w:rPr>
      </w:pPr>
    </w:p>
    <w:p w14:paraId="0BF934C7" w14:textId="77777777" w:rsidR="00293626" w:rsidRDefault="00293626" w:rsidP="0039417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/>
        </w:rPr>
      </w:pPr>
    </w:p>
    <w:p w14:paraId="4222ECED" w14:textId="06BFED24" w:rsidR="001E5F10" w:rsidRPr="0039417C" w:rsidRDefault="001E5F10" w:rsidP="0039417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/>
        </w:rPr>
      </w:pPr>
      <w:r w:rsidRPr="0039417C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/>
        </w:rPr>
        <w:t>РОССИЙСКАЯ ФЕДЕРАЦИЯ</w:t>
      </w:r>
    </w:p>
    <w:p w14:paraId="50E817D7" w14:textId="77777777" w:rsidR="001E5F10" w:rsidRPr="0039417C" w:rsidRDefault="001E5F10" w:rsidP="0039417C">
      <w:pPr>
        <w:keepNext/>
        <w:widowControl w:val="0"/>
        <w:suppressAutoHyphens/>
        <w:autoSpaceDE w:val="0"/>
        <w:autoSpaceDN w:val="0"/>
        <w:spacing w:after="0" w:line="240" w:lineRule="auto"/>
        <w:ind w:left="576" w:hanging="576"/>
        <w:jc w:val="center"/>
        <w:textAlignment w:val="baseline"/>
        <w:outlineLvl w:val="1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</w:pPr>
      <w:r w:rsidRPr="0039417C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>ИВАНОВСКАЯ ОБЛАСТЬ</w:t>
      </w:r>
    </w:p>
    <w:p w14:paraId="72E7617A" w14:textId="586E50C8" w:rsidR="001E5F10" w:rsidRPr="0039417C" w:rsidRDefault="001E5F10" w:rsidP="0039417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  <w:r w:rsidRPr="0039417C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>ЮЖСКИЙ МУНИЦИПАЛЬНЫЙ РАЙОН</w:t>
      </w:r>
    </w:p>
    <w:p w14:paraId="31938560" w14:textId="77777777" w:rsidR="001E5F10" w:rsidRPr="0039417C" w:rsidRDefault="001E5F10" w:rsidP="0039417C">
      <w:pPr>
        <w:keepNext/>
        <w:widowControl w:val="0"/>
        <w:suppressAutoHyphens/>
        <w:autoSpaceDE w:val="0"/>
        <w:autoSpaceDN w:val="0"/>
        <w:spacing w:after="0" w:line="240" w:lineRule="auto"/>
        <w:ind w:left="576" w:hanging="5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ru-RU"/>
        </w:rPr>
      </w:pPr>
      <w:r w:rsidRPr="0039417C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ru-RU"/>
        </w:rPr>
        <w:t>ПУБЛИЧНЫЕ   СЛУШАНИЯ</w:t>
      </w:r>
    </w:p>
    <w:p w14:paraId="037077B0" w14:textId="726A80B2" w:rsidR="001E5F10" w:rsidRDefault="001E5F10" w:rsidP="0039417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</w:pPr>
      <w:r w:rsidRPr="0039417C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ru-RU"/>
        </w:rPr>
        <w:t xml:space="preserve">В </w:t>
      </w:r>
      <w:r w:rsidRPr="0039417C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  <w:t>ЮЖСКОМ ГОРОДСКОМ ПОСЕЛЕНИИ</w:t>
      </w:r>
    </w:p>
    <w:p w14:paraId="7AD814A9" w14:textId="77777777" w:rsidR="00293626" w:rsidRPr="0039417C" w:rsidRDefault="00293626" w:rsidP="0039417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</w:pPr>
    </w:p>
    <w:p w14:paraId="0CAC5D2D" w14:textId="77777777" w:rsidR="007F7FC2" w:rsidRPr="007F7FC2" w:rsidRDefault="007F7FC2" w:rsidP="007F7FC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zh-CN"/>
        </w:rPr>
      </w:pPr>
    </w:p>
    <w:p w14:paraId="4B7F50B4" w14:textId="77777777" w:rsidR="007F4BF0" w:rsidRPr="0039417C" w:rsidRDefault="001E5F10" w:rsidP="007F7FC2">
      <w:pPr>
        <w:keepNext/>
        <w:widowControl w:val="0"/>
        <w:suppressAutoHyphens/>
        <w:autoSpaceDE w:val="0"/>
        <w:autoSpaceDN w:val="0"/>
        <w:spacing w:after="0" w:line="240" w:lineRule="auto"/>
        <w:ind w:left="864" w:hanging="864"/>
        <w:jc w:val="center"/>
        <w:textAlignment w:val="baseline"/>
        <w:outlineLvl w:val="3"/>
        <w:rPr>
          <w:rFonts w:ascii="Times New Roman" w:eastAsia="Arial Unicode MS" w:hAnsi="Times New Roman" w:cs="Times New Roman"/>
          <w:b/>
          <w:bCs/>
          <w:kern w:val="3"/>
          <w:sz w:val="32"/>
          <w:szCs w:val="32"/>
          <w:lang w:eastAsia="zh-CN"/>
        </w:rPr>
      </w:pPr>
      <w:r w:rsidRPr="0039417C">
        <w:rPr>
          <w:rFonts w:ascii="Times New Roman" w:eastAsia="Arial Unicode MS" w:hAnsi="Times New Roman" w:cs="Times New Roman"/>
          <w:kern w:val="3"/>
          <w:sz w:val="32"/>
          <w:szCs w:val="32"/>
          <w:lang w:eastAsia="zh-CN"/>
        </w:rPr>
        <w:t xml:space="preserve">  </w:t>
      </w:r>
      <w:r w:rsidRPr="0039417C">
        <w:rPr>
          <w:rFonts w:ascii="Times New Roman" w:eastAsia="Arial Unicode MS" w:hAnsi="Times New Roman" w:cs="Times New Roman"/>
          <w:b/>
          <w:bCs/>
          <w:kern w:val="3"/>
          <w:sz w:val="32"/>
          <w:szCs w:val="32"/>
          <w:lang w:eastAsia="zh-CN"/>
        </w:rPr>
        <w:t xml:space="preserve">Р Е Г Л А М Е Н Т  </w:t>
      </w:r>
    </w:p>
    <w:p w14:paraId="6E47DC8F" w14:textId="54CBBC9C" w:rsidR="00C22732" w:rsidRDefault="001E5F10" w:rsidP="00C22732">
      <w:pPr>
        <w:keepNext/>
        <w:widowControl w:val="0"/>
        <w:suppressAutoHyphens/>
        <w:autoSpaceDE w:val="0"/>
        <w:autoSpaceDN w:val="0"/>
        <w:spacing w:after="0" w:line="240" w:lineRule="auto"/>
        <w:ind w:left="864" w:hanging="864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9417C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 xml:space="preserve">проведения публичных слушаний в Южском городском </w:t>
      </w:r>
      <w:r w:rsidRPr="009302DF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 xml:space="preserve">поселении </w:t>
      </w:r>
      <w:r w:rsidR="009302DF" w:rsidRPr="009302D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18</w:t>
      </w:r>
      <w:r w:rsidR="00C22732" w:rsidRPr="009302D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2833C1" w:rsidRPr="009302D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</w:t>
      </w:r>
      <w:r w:rsidR="0039417C" w:rsidRPr="009302D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</w:t>
      </w:r>
      <w:r w:rsidRPr="009302D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.202</w:t>
      </w:r>
      <w:r w:rsidR="00293626" w:rsidRPr="009302D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</w:t>
      </w:r>
      <w:r w:rsidRPr="009302D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г.</w:t>
      </w:r>
    </w:p>
    <w:p w14:paraId="0F7A1293" w14:textId="77777777" w:rsidR="00293626" w:rsidRPr="0039417C" w:rsidRDefault="00293626" w:rsidP="00C22732">
      <w:pPr>
        <w:keepNext/>
        <w:widowControl w:val="0"/>
        <w:suppressAutoHyphens/>
        <w:autoSpaceDE w:val="0"/>
        <w:autoSpaceDN w:val="0"/>
        <w:spacing w:after="0" w:line="240" w:lineRule="auto"/>
        <w:ind w:left="864" w:hanging="864"/>
        <w:jc w:val="center"/>
        <w:textAlignment w:val="baseline"/>
        <w:outlineLvl w:val="3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</w:p>
    <w:p w14:paraId="561DD3A5" w14:textId="77777777" w:rsidR="0039417C" w:rsidRPr="0039417C" w:rsidRDefault="0039417C" w:rsidP="002833C1">
      <w:pPr>
        <w:keepNext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14:paraId="455AD516" w14:textId="526E7A81" w:rsidR="002833C1" w:rsidRPr="0039417C" w:rsidRDefault="002833C1" w:rsidP="009A14F4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39417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Председатель комиссии:</w:t>
      </w:r>
      <w:r w:rsidR="0039417C" w:rsidRPr="0039417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="0039417C" w:rsidRPr="0039417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="0039417C" w:rsidRPr="0039417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="0039417C" w:rsidRPr="0039417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="0039417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 </w:t>
      </w:r>
      <w:proofErr w:type="spellStart"/>
      <w:r w:rsidR="009302D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Лелекин</w:t>
      </w:r>
      <w:proofErr w:type="spellEnd"/>
      <w:r w:rsidR="009302D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А.А.</w:t>
      </w:r>
      <w:r w:rsidRPr="0039417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</w:t>
      </w:r>
      <w:r w:rsidR="0039417C" w:rsidRPr="0039417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</w:t>
      </w:r>
    </w:p>
    <w:p w14:paraId="50F4EFA5" w14:textId="35BFD5F9" w:rsidR="00293626" w:rsidRPr="0039417C" w:rsidRDefault="0039417C" w:rsidP="009A14F4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39417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Секретарь комиссии:</w:t>
      </w:r>
      <w:r w:rsidRPr="0039417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39417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39417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39417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39417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39417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="009302D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="009302D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Дадаева</w:t>
      </w:r>
      <w:proofErr w:type="spellEnd"/>
      <w:r w:rsidR="009302D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Е.А.</w:t>
      </w:r>
    </w:p>
    <w:p w14:paraId="43319587" w14:textId="31E6D415" w:rsidR="002833C1" w:rsidRPr="0039417C" w:rsidRDefault="0039417C" w:rsidP="002833C1">
      <w:pPr>
        <w:keepNext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39417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</w:t>
      </w:r>
      <w:r w:rsidRPr="0039417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  <w:t>Члены</w:t>
      </w:r>
      <w:r w:rsidR="002833C1" w:rsidRPr="0039417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комиссии: </w:t>
      </w:r>
      <w:r w:rsidRPr="0039417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</w:t>
      </w:r>
    </w:p>
    <w:p w14:paraId="5D5D88A0" w14:textId="275D6349" w:rsidR="0039417C" w:rsidRPr="0039417C" w:rsidRDefault="0039417C" w:rsidP="009302DF">
      <w:pPr>
        <w:keepNext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39417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="009302DF" w:rsidRPr="009302DF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>Баранов А.А. – Глава Южского городского поселения Южского муниципального района Ивановской области</w:t>
      </w:r>
    </w:p>
    <w:p w14:paraId="604229F7" w14:textId="422C2F68" w:rsidR="002833C1" w:rsidRDefault="002833C1" w:rsidP="002833C1">
      <w:pPr>
        <w:keepNext/>
        <w:widowControl w:val="0"/>
        <w:suppressAutoHyphens/>
        <w:autoSpaceDE w:val="0"/>
        <w:autoSpaceDN w:val="0"/>
        <w:spacing w:after="0" w:line="240" w:lineRule="auto"/>
        <w:ind w:left="864" w:hanging="864"/>
        <w:textAlignment w:val="baseline"/>
        <w:outlineLvl w:val="3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14:paraId="3423725D" w14:textId="77777777" w:rsidR="00293626" w:rsidRPr="0039417C" w:rsidRDefault="00293626" w:rsidP="002833C1">
      <w:pPr>
        <w:keepNext/>
        <w:widowControl w:val="0"/>
        <w:suppressAutoHyphens/>
        <w:autoSpaceDE w:val="0"/>
        <w:autoSpaceDN w:val="0"/>
        <w:spacing w:after="0" w:line="240" w:lineRule="auto"/>
        <w:ind w:left="864" w:hanging="864"/>
        <w:textAlignment w:val="baseline"/>
        <w:outlineLvl w:val="3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14:paraId="0D6B833C" w14:textId="35344496" w:rsidR="001E5F10" w:rsidRPr="0039417C" w:rsidRDefault="001E5F10" w:rsidP="0039417C">
      <w:pPr>
        <w:keepNext/>
        <w:widowControl w:val="0"/>
        <w:suppressAutoHyphens/>
        <w:autoSpaceDE w:val="0"/>
        <w:autoSpaceDN w:val="0"/>
        <w:spacing w:after="0" w:line="240" w:lineRule="auto"/>
        <w:ind w:left="1008" w:hanging="1008"/>
        <w:jc w:val="center"/>
        <w:textAlignment w:val="baseline"/>
        <w:outlineLvl w:val="4"/>
        <w:rPr>
          <w:rFonts w:ascii="Arial" w:eastAsia="Lucida Sans Unicode" w:hAnsi="Arial" w:cs="Tahoma"/>
          <w:kern w:val="3"/>
          <w:sz w:val="28"/>
          <w:szCs w:val="28"/>
          <w:lang w:eastAsia="ru-RU"/>
        </w:rPr>
      </w:pPr>
      <w:r w:rsidRPr="0039417C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/>
        </w:rPr>
        <w:t>ПОВЕСТКА ДНЯ:</w:t>
      </w:r>
    </w:p>
    <w:p w14:paraId="3137ED35" w14:textId="77777777" w:rsidR="0039417C" w:rsidRPr="0039417C" w:rsidRDefault="0039417C" w:rsidP="0039417C">
      <w:pPr>
        <w:keepNext/>
        <w:widowControl w:val="0"/>
        <w:suppressAutoHyphens/>
        <w:autoSpaceDE w:val="0"/>
        <w:autoSpaceDN w:val="0"/>
        <w:spacing w:after="0" w:line="240" w:lineRule="auto"/>
        <w:ind w:left="1008" w:hanging="1008"/>
        <w:jc w:val="center"/>
        <w:textAlignment w:val="baseline"/>
        <w:outlineLvl w:val="4"/>
        <w:rPr>
          <w:rFonts w:ascii="Arial" w:eastAsia="Lucida Sans Unicode" w:hAnsi="Arial" w:cs="Tahoma"/>
          <w:kern w:val="3"/>
          <w:sz w:val="28"/>
          <w:szCs w:val="28"/>
          <w:lang w:eastAsia="ru-RU"/>
        </w:rPr>
      </w:pPr>
    </w:p>
    <w:p w14:paraId="1316BC71" w14:textId="212C0926" w:rsidR="00293626" w:rsidRPr="0058000E" w:rsidRDefault="009A14F4" w:rsidP="00F6659D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eastAsia="Lucida Sans Unicode" w:hAnsi="Times New Roman" w:cs="Times New Roman"/>
          <w:b w:val="0"/>
          <w:kern w:val="3"/>
          <w:sz w:val="28"/>
          <w:szCs w:val="28"/>
          <w:lang w:eastAsia="zh-CN"/>
        </w:rPr>
      </w:pPr>
      <w:r w:rsidRPr="0058000E">
        <w:rPr>
          <w:rFonts w:ascii="Times New Roman" w:hAnsi="Times New Roman" w:cs="Times New Roman"/>
          <w:b w:val="0"/>
          <w:sz w:val="28"/>
          <w:szCs w:val="28"/>
        </w:rPr>
        <w:t>Об утверждении проекта актуализированной схемы теплоснабжения Южского городского поселения Южского муниципального района Ивановской области на 2024 год</w:t>
      </w:r>
      <w:r w:rsidR="006E3BC3" w:rsidRPr="0058000E">
        <w:rPr>
          <w:rFonts w:ascii="Times New Roman" w:eastAsia="Lucida Sans Unicode" w:hAnsi="Times New Roman" w:cs="Times New Roman"/>
          <w:b w:val="0"/>
          <w:kern w:val="3"/>
          <w:sz w:val="28"/>
          <w:szCs w:val="28"/>
          <w:lang w:eastAsia="zh-CN"/>
        </w:rPr>
        <w:t>.</w:t>
      </w:r>
    </w:p>
    <w:p w14:paraId="7D531A72" w14:textId="77777777" w:rsidR="000B5F32" w:rsidRPr="0058000E" w:rsidRDefault="000B5F32" w:rsidP="000B5F32">
      <w:pPr>
        <w:pStyle w:val="ConsTitle"/>
        <w:widowControl/>
        <w:ind w:left="360" w:right="0"/>
        <w:jc w:val="center"/>
        <w:rPr>
          <w:rFonts w:ascii="Times New Roman" w:eastAsia="Lucida Sans Unicode" w:hAnsi="Times New Roman" w:cs="Times New Roman"/>
          <w:b w:val="0"/>
          <w:kern w:val="3"/>
          <w:sz w:val="28"/>
          <w:szCs w:val="28"/>
          <w:lang w:eastAsia="zh-CN"/>
        </w:rPr>
      </w:pPr>
    </w:p>
    <w:p w14:paraId="67E95C6F" w14:textId="6DCA59E4" w:rsidR="00293626" w:rsidRPr="0058000E" w:rsidRDefault="0039417C" w:rsidP="000B5F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</w:pPr>
      <w:r w:rsidRPr="0058000E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 xml:space="preserve">          </w:t>
      </w:r>
      <w:r w:rsidR="006E3BC3" w:rsidRPr="0058000E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 xml:space="preserve">Докладывает: </w:t>
      </w:r>
      <w:r w:rsidR="001140F2" w:rsidRPr="0058000E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>Петрова С.А.</w:t>
      </w:r>
      <w:r w:rsidR="00F6659D" w:rsidRPr="0058000E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 xml:space="preserve"> </w:t>
      </w:r>
      <w:r w:rsidR="001140F2" w:rsidRPr="0058000E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>-</w:t>
      </w:r>
      <w:r w:rsidR="006E6116" w:rsidRPr="0058000E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 xml:space="preserve"> </w:t>
      </w:r>
      <w:r w:rsidR="001140F2" w:rsidRPr="0058000E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 xml:space="preserve"> </w:t>
      </w:r>
      <w:r w:rsidR="006E6116" w:rsidRPr="0058000E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>специалист сектора энергетики и энергоаудита                    ООО «НП ТЭКтекст-32»</w:t>
      </w:r>
      <w:r w:rsidR="009A14F4" w:rsidRPr="0058000E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 xml:space="preserve"> (20 минут)</w:t>
      </w:r>
      <w:r w:rsidR="006E6116" w:rsidRPr="0058000E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>.</w:t>
      </w:r>
    </w:p>
    <w:p w14:paraId="552D2572" w14:textId="3FB1DA9B" w:rsidR="001E5F10" w:rsidRPr="0058000E" w:rsidRDefault="00C53C66" w:rsidP="003941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</w:pPr>
      <w:r w:rsidRPr="0058000E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>Выступающие:</w:t>
      </w:r>
    </w:p>
    <w:p w14:paraId="251C3537" w14:textId="406171C3" w:rsidR="006E6116" w:rsidRPr="0039417C" w:rsidRDefault="006E6116" w:rsidP="003941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</w:pPr>
      <w:r w:rsidRPr="0058000E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 xml:space="preserve">Шмелев О.А. – заместитель начальника </w:t>
      </w:r>
      <w:r w:rsidR="0058000E" w:rsidRPr="0058000E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>У</w:t>
      </w:r>
      <w:r w:rsidRPr="0058000E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>правления ЖКХ</w:t>
      </w:r>
      <w:r w:rsidR="009A14F4" w:rsidRPr="0058000E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 xml:space="preserve"> Администрации Южского муниципального района (20 минут)</w:t>
      </w:r>
      <w:r w:rsidRPr="0058000E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>;</w:t>
      </w:r>
    </w:p>
    <w:p w14:paraId="037508B2" w14:textId="77777777" w:rsidR="0023038A" w:rsidRPr="0039417C" w:rsidRDefault="0023038A" w:rsidP="00D74095">
      <w:pPr>
        <w:keepNext/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</w:pPr>
    </w:p>
    <w:p w14:paraId="37A35EBB" w14:textId="77777777" w:rsidR="007779B4" w:rsidRPr="0039417C" w:rsidRDefault="00C53C66" w:rsidP="007F7FC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39417C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 xml:space="preserve"> </w:t>
      </w:r>
    </w:p>
    <w:sectPr w:rsidR="007779B4" w:rsidRPr="0039417C" w:rsidSect="006E3BC3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16F"/>
    <w:multiLevelType w:val="hybridMultilevel"/>
    <w:tmpl w:val="F2A64BF6"/>
    <w:lvl w:ilvl="0" w:tplc="0D5E463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17"/>
    <w:rsid w:val="00033843"/>
    <w:rsid w:val="000B5F32"/>
    <w:rsid w:val="001140F2"/>
    <w:rsid w:val="00124527"/>
    <w:rsid w:val="00154EC6"/>
    <w:rsid w:val="001E5F10"/>
    <w:rsid w:val="0023038A"/>
    <w:rsid w:val="002833C1"/>
    <w:rsid w:val="00293626"/>
    <w:rsid w:val="0039417C"/>
    <w:rsid w:val="003F5628"/>
    <w:rsid w:val="0058000E"/>
    <w:rsid w:val="006B1DB8"/>
    <w:rsid w:val="006D4953"/>
    <w:rsid w:val="006E3BC3"/>
    <w:rsid w:val="006E6116"/>
    <w:rsid w:val="007779B4"/>
    <w:rsid w:val="007C6782"/>
    <w:rsid w:val="007F3BE1"/>
    <w:rsid w:val="007F4BF0"/>
    <w:rsid w:val="007F7FC2"/>
    <w:rsid w:val="00911BF8"/>
    <w:rsid w:val="009302DF"/>
    <w:rsid w:val="00973D5B"/>
    <w:rsid w:val="009A14F4"/>
    <w:rsid w:val="00A72307"/>
    <w:rsid w:val="00AA083A"/>
    <w:rsid w:val="00AD331F"/>
    <w:rsid w:val="00AF1F17"/>
    <w:rsid w:val="00B46499"/>
    <w:rsid w:val="00B57B3F"/>
    <w:rsid w:val="00C22732"/>
    <w:rsid w:val="00C53C66"/>
    <w:rsid w:val="00D31B0A"/>
    <w:rsid w:val="00D74095"/>
    <w:rsid w:val="00D86905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FED2"/>
  <w15:docId w15:val="{FD4B2B83-1CB0-4EA1-B6C2-F195416F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E3BC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</dc:creator>
  <cp:lastModifiedBy>Useradm</cp:lastModifiedBy>
  <cp:revision>4</cp:revision>
  <cp:lastPrinted>2020-11-06T05:09:00Z</cp:lastPrinted>
  <dcterms:created xsi:type="dcterms:W3CDTF">2023-05-19T07:52:00Z</dcterms:created>
  <dcterms:modified xsi:type="dcterms:W3CDTF">2023-05-19T12:14:00Z</dcterms:modified>
</cp:coreProperties>
</file>